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3486"/>
        <w:gridCol w:w="2826"/>
      </w:tblGrid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The future</w:t>
            </w:r>
          </w:p>
        </w:tc>
        <w:tc>
          <w:tcPr>
            <w:tcW w:w="3486" w:type="dxa"/>
          </w:tcPr>
          <w:p w:rsidR="00870999" w:rsidRDefault="00870999">
            <w:r>
              <w:t>Будущее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Болашақ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3486" w:type="dxa"/>
          </w:tcPr>
          <w:p w:rsidR="00870999" w:rsidRDefault="00870999">
            <w:r>
              <w:t>Путешествовать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Сапар шегу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Satellite</w:t>
            </w:r>
          </w:p>
        </w:tc>
        <w:tc>
          <w:tcPr>
            <w:tcW w:w="3486" w:type="dxa"/>
          </w:tcPr>
          <w:p w:rsidR="00870999" w:rsidRDefault="00870999">
            <w:r>
              <w:t>Спутник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Жолдас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The moon</w:t>
            </w:r>
          </w:p>
        </w:tc>
        <w:tc>
          <w:tcPr>
            <w:tcW w:w="3486" w:type="dxa"/>
          </w:tcPr>
          <w:p w:rsidR="00870999" w:rsidRDefault="00870999">
            <w:r>
              <w:t>Луна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Ай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The sun</w:t>
            </w:r>
          </w:p>
        </w:tc>
        <w:tc>
          <w:tcPr>
            <w:tcW w:w="3486" w:type="dxa"/>
          </w:tcPr>
          <w:p w:rsidR="00870999" w:rsidRDefault="00870999">
            <w:r>
              <w:t>Солнце</w:t>
            </w:r>
          </w:p>
        </w:tc>
        <w:tc>
          <w:tcPr>
            <w:tcW w:w="2826" w:type="dxa"/>
          </w:tcPr>
          <w:p w:rsidR="00870999" w:rsidRPr="00870999" w:rsidRDefault="00870999" w:rsidP="00870999">
            <w:pPr>
              <w:rPr>
                <w:lang w:val="kk-KZ"/>
              </w:rPr>
            </w:pPr>
            <w:r>
              <w:rPr>
                <w:lang w:val="kk-KZ"/>
              </w:rPr>
              <w:t>Кун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Planets</w:t>
            </w:r>
          </w:p>
        </w:tc>
        <w:tc>
          <w:tcPr>
            <w:tcW w:w="3486" w:type="dxa"/>
          </w:tcPr>
          <w:p w:rsidR="00870999" w:rsidRDefault="00870999">
            <w:r>
              <w:t>Планеты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Ғалам шар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Rocket</w:t>
            </w:r>
          </w:p>
        </w:tc>
        <w:tc>
          <w:tcPr>
            <w:tcW w:w="3486" w:type="dxa"/>
          </w:tcPr>
          <w:p w:rsidR="00870999" w:rsidRDefault="00870999">
            <w:r>
              <w:t>Ракета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Зымыран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Astronaut</w:t>
            </w:r>
          </w:p>
        </w:tc>
        <w:tc>
          <w:tcPr>
            <w:tcW w:w="3486" w:type="dxa"/>
          </w:tcPr>
          <w:p w:rsidR="00870999" w:rsidRDefault="00870999">
            <w:r>
              <w:t>Космонавт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Космонавт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3486" w:type="dxa"/>
          </w:tcPr>
          <w:p w:rsidR="00870999" w:rsidRDefault="00870999">
            <w:r>
              <w:t>Звезда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Жұлдыз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spaceship</w:t>
            </w:r>
          </w:p>
        </w:tc>
        <w:tc>
          <w:tcPr>
            <w:tcW w:w="3486" w:type="dxa"/>
          </w:tcPr>
          <w:p w:rsidR="00870999" w:rsidRDefault="00870999">
            <w:r>
              <w:t>Космический корабль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Зымыран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Housework</w:t>
            </w:r>
          </w:p>
        </w:tc>
        <w:tc>
          <w:tcPr>
            <w:tcW w:w="3486" w:type="dxa"/>
          </w:tcPr>
          <w:p w:rsidR="00870999" w:rsidRDefault="00870999">
            <w:r>
              <w:t>Работа по дому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Уй жұмысы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Feelings</w:t>
            </w:r>
          </w:p>
        </w:tc>
        <w:tc>
          <w:tcPr>
            <w:tcW w:w="3486" w:type="dxa"/>
          </w:tcPr>
          <w:p w:rsidR="00870999" w:rsidRDefault="00870999">
            <w:r>
              <w:t>Чувства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Сезім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Illness</w:t>
            </w:r>
          </w:p>
        </w:tc>
        <w:tc>
          <w:tcPr>
            <w:tcW w:w="3486" w:type="dxa"/>
          </w:tcPr>
          <w:p w:rsidR="00870999" w:rsidRDefault="00870999">
            <w:r>
              <w:t>Болезнь</w:t>
            </w:r>
          </w:p>
        </w:tc>
        <w:tc>
          <w:tcPr>
            <w:tcW w:w="2826" w:type="dxa"/>
          </w:tcPr>
          <w:p w:rsidR="00870999" w:rsidRPr="00870999" w:rsidRDefault="00870999" w:rsidP="00870999">
            <w:pPr>
              <w:rPr>
                <w:lang w:val="kk-KZ"/>
              </w:rPr>
            </w:pPr>
            <w:r>
              <w:rPr>
                <w:lang w:val="kk-KZ"/>
              </w:rPr>
              <w:t>Дерт,ауру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Crowded</w:t>
            </w:r>
          </w:p>
        </w:tc>
        <w:tc>
          <w:tcPr>
            <w:tcW w:w="3486" w:type="dxa"/>
          </w:tcPr>
          <w:p w:rsidR="00870999" w:rsidRDefault="00870999">
            <w:r>
              <w:t>Переполненный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Толы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Road</w:t>
            </w:r>
          </w:p>
        </w:tc>
        <w:tc>
          <w:tcPr>
            <w:tcW w:w="3486" w:type="dxa"/>
          </w:tcPr>
          <w:p w:rsidR="00870999" w:rsidRDefault="00870999">
            <w:r>
              <w:t>Дорога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Жол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Storm</w:t>
            </w:r>
          </w:p>
        </w:tc>
        <w:tc>
          <w:tcPr>
            <w:tcW w:w="3486" w:type="dxa"/>
          </w:tcPr>
          <w:p w:rsidR="00870999" w:rsidRDefault="00870999">
            <w:r>
              <w:t>Буря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Жел</w:t>
            </w:r>
          </w:p>
        </w:tc>
      </w:tr>
      <w:tr w:rsidR="00870999" w:rsidTr="00870999">
        <w:tc>
          <w:tcPr>
            <w:tcW w:w="3259" w:type="dxa"/>
          </w:tcPr>
          <w:p w:rsidR="00870999" w:rsidRPr="00B92574" w:rsidRDefault="00870999">
            <w:pPr>
              <w:rPr>
                <w:lang w:val="en-US"/>
              </w:rPr>
            </w:pPr>
            <w:r>
              <w:rPr>
                <w:lang w:val="en-US"/>
              </w:rPr>
              <w:t>extinct</w:t>
            </w:r>
          </w:p>
        </w:tc>
        <w:tc>
          <w:tcPr>
            <w:tcW w:w="3486" w:type="dxa"/>
          </w:tcPr>
          <w:p w:rsidR="00870999" w:rsidRDefault="00870999">
            <w:r>
              <w:t>Вымерший</w:t>
            </w:r>
          </w:p>
        </w:tc>
        <w:tc>
          <w:tcPr>
            <w:tcW w:w="2826" w:type="dxa"/>
          </w:tcPr>
          <w:p w:rsidR="00870999" w:rsidRPr="00870999" w:rsidRDefault="00870999">
            <w:pPr>
              <w:rPr>
                <w:lang w:val="kk-KZ"/>
              </w:rPr>
            </w:pPr>
            <w:r>
              <w:rPr>
                <w:lang w:val="kk-KZ"/>
              </w:rPr>
              <w:t>азғын</w:t>
            </w:r>
          </w:p>
        </w:tc>
      </w:tr>
    </w:tbl>
    <w:p w:rsidR="00D509A7" w:rsidRDefault="008709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835"/>
      </w:tblGrid>
      <w:tr w:rsidR="00870999" w:rsidTr="00FC2353">
        <w:tc>
          <w:tcPr>
            <w:tcW w:w="2802" w:type="dxa"/>
          </w:tcPr>
          <w:p w:rsidR="00870999" w:rsidRDefault="00870999" w:rsidP="005E277D">
            <w:r>
              <w:t>Будущее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Болашақ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Путешествовать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Сапар шегу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Спутник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Жолдас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Луна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Ай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Солнце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Кун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Планеты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Ғалам шар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Ракета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Зымыран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Космонавт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Космонавт</w:t>
            </w:r>
          </w:p>
        </w:tc>
        <w:tc>
          <w:tcPr>
            <w:tcW w:w="2835" w:type="dxa"/>
          </w:tcPr>
          <w:p w:rsidR="00870999" w:rsidRDefault="00870999" w:rsidP="005E277D">
            <w:bookmarkStart w:id="0" w:name="_GoBack"/>
            <w:bookmarkEnd w:id="0"/>
          </w:p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Звезда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Жұлдыз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Космический корабль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Зымыран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Работа по дому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Уй жұмысы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Чувства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Сезім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Болезнь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Дерт,ауру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Переполненный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Толы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Дорога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Жол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Буря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Жел</w:t>
            </w:r>
          </w:p>
        </w:tc>
        <w:tc>
          <w:tcPr>
            <w:tcW w:w="2835" w:type="dxa"/>
          </w:tcPr>
          <w:p w:rsidR="00870999" w:rsidRDefault="00870999" w:rsidP="005E277D"/>
        </w:tc>
      </w:tr>
      <w:tr w:rsidR="00870999" w:rsidTr="00FC2353">
        <w:tc>
          <w:tcPr>
            <w:tcW w:w="2802" w:type="dxa"/>
          </w:tcPr>
          <w:p w:rsidR="00870999" w:rsidRDefault="00870999" w:rsidP="005E277D">
            <w:r>
              <w:t>Вымерший</w:t>
            </w:r>
          </w:p>
        </w:tc>
        <w:tc>
          <w:tcPr>
            <w:tcW w:w="2835" w:type="dxa"/>
          </w:tcPr>
          <w:p w:rsidR="00870999" w:rsidRPr="00870999" w:rsidRDefault="00870999" w:rsidP="00330482">
            <w:pPr>
              <w:rPr>
                <w:lang w:val="kk-KZ"/>
              </w:rPr>
            </w:pPr>
            <w:r>
              <w:rPr>
                <w:lang w:val="kk-KZ"/>
              </w:rPr>
              <w:t>азғын</w:t>
            </w:r>
          </w:p>
        </w:tc>
        <w:tc>
          <w:tcPr>
            <w:tcW w:w="2835" w:type="dxa"/>
          </w:tcPr>
          <w:p w:rsidR="00870999" w:rsidRDefault="00870999" w:rsidP="005E277D"/>
        </w:tc>
      </w:tr>
    </w:tbl>
    <w:p w:rsidR="00B92574" w:rsidRDefault="00B92574"/>
    <w:sectPr w:rsidR="00B9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0"/>
    <w:rsid w:val="004108CD"/>
    <w:rsid w:val="00601EE0"/>
    <w:rsid w:val="00870999"/>
    <w:rsid w:val="00B92574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2017-04-15T07:25:00Z</dcterms:created>
  <dcterms:modified xsi:type="dcterms:W3CDTF">2017-04-15T07:25:00Z</dcterms:modified>
</cp:coreProperties>
</file>